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5D8D" w14:textId="77777777" w:rsidR="00CA60BC" w:rsidRPr="00B654AA" w:rsidRDefault="00141263" w:rsidP="00CA60BC">
      <w:pPr>
        <w:spacing w:after="0" w:line="240" w:lineRule="auto"/>
        <w:jc w:val="center"/>
        <w:rPr>
          <w:rFonts w:ascii="Garamond" w:hAnsi="Garamond"/>
          <w:b/>
          <w:sz w:val="52"/>
          <w:szCs w:val="44"/>
        </w:rPr>
      </w:pPr>
      <w:r>
        <w:rPr>
          <w:rFonts w:ascii="Garamond" w:hAnsi="Garamond"/>
          <w:b/>
          <w:sz w:val="52"/>
          <w:szCs w:val="44"/>
        </w:rPr>
        <w:t>Staff Name</w:t>
      </w:r>
      <w:bookmarkStart w:id="0" w:name="_GoBack"/>
      <w:bookmarkEnd w:id="0"/>
    </w:p>
    <w:p w14:paraId="42F29DC6" w14:textId="77777777" w:rsidR="00CA60BC" w:rsidRPr="00B654AA" w:rsidRDefault="00CA60BC" w:rsidP="00CA60BC">
      <w:pPr>
        <w:spacing w:after="0" w:line="240" w:lineRule="auto"/>
        <w:jc w:val="center"/>
        <w:rPr>
          <w:rFonts w:ascii="Garamond" w:hAnsi="Garamond"/>
          <w:sz w:val="36"/>
          <w:szCs w:val="44"/>
        </w:rPr>
      </w:pPr>
      <w:r w:rsidRPr="00B654AA">
        <w:rPr>
          <w:rFonts w:ascii="Garamond" w:hAnsi="Garamond"/>
          <w:sz w:val="36"/>
          <w:szCs w:val="44"/>
        </w:rPr>
        <w:t>Lenoir Community College</w:t>
      </w:r>
    </w:p>
    <w:p w14:paraId="709B8D92" w14:textId="77777777" w:rsidR="00CA60BC" w:rsidRPr="00B654AA" w:rsidRDefault="00CA60BC" w:rsidP="00CA60BC">
      <w:pPr>
        <w:spacing w:after="0" w:line="240" w:lineRule="auto"/>
        <w:jc w:val="center"/>
        <w:rPr>
          <w:rFonts w:ascii="Garamond" w:hAnsi="Garamond"/>
          <w:sz w:val="36"/>
          <w:szCs w:val="44"/>
        </w:rPr>
      </w:pPr>
      <w:r w:rsidRPr="00B654AA">
        <w:rPr>
          <w:rFonts w:ascii="Garamond" w:hAnsi="Garamond"/>
          <w:sz w:val="36"/>
          <w:szCs w:val="44"/>
        </w:rPr>
        <w:t>East Carolina University</w:t>
      </w:r>
    </w:p>
    <w:p w14:paraId="1A92FAC6" w14:textId="77777777" w:rsidR="00CA60BC" w:rsidRPr="00B654AA" w:rsidRDefault="00CA60BC" w:rsidP="00CA60BC">
      <w:pPr>
        <w:spacing w:after="0" w:line="240" w:lineRule="auto"/>
        <w:jc w:val="center"/>
        <w:rPr>
          <w:rFonts w:ascii="Garamond" w:hAnsi="Garamond"/>
          <w:sz w:val="36"/>
          <w:szCs w:val="44"/>
        </w:rPr>
      </w:pPr>
      <w:r w:rsidRPr="00B654AA">
        <w:rPr>
          <w:rFonts w:ascii="Garamond" w:hAnsi="Garamond"/>
          <w:sz w:val="36"/>
          <w:szCs w:val="44"/>
        </w:rPr>
        <w:t>UNC-Wilmington</w:t>
      </w:r>
    </w:p>
    <w:p w14:paraId="13AB4497" w14:textId="77777777" w:rsidR="00CA60BC" w:rsidRPr="00B654AA" w:rsidRDefault="000C4CB5" w:rsidP="00CA60BC">
      <w:pPr>
        <w:spacing w:after="0" w:line="240" w:lineRule="auto"/>
        <w:jc w:val="center"/>
        <w:rPr>
          <w:b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CDFBB" wp14:editId="716FBA02">
            <wp:simplePos x="0" y="0"/>
            <wp:positionH relativeFrom="column">
              <wp:posOffset>318135</wp:posOffset>
            </wp:positionH>
            <wp:positionV relativeFrom="paragraph">
              <wp:posOffset>246380</wp:posOffset>
            </wp:positionV>
            <wp:extent cx="1998345" cy="1998345"/>
            <wp:effectExtent l="0" t="0" r="1905" b="190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 descr="http://t1.gstatic.com/images?q=tbn:ANd9GcRTeE0Bci9l6Pg-wES_tarzKXbYdJUh60tAKB3ExjX2bTouFiFm:collegefootballdude.com/uploads/images/logos/east-caroli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TeE0Bci9l6Pg-wES_tarzKXbYdJUh60tAKB3ExjX2bTouFiFm:collegefootballdude.com/uploads/images/logos/east-carolina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3FDDF5" wp14:editId="3B32DAE4">
            <wp:simplePos x="0" y="0"/>
            <wp:positionH relativeFrom="column">
              <wp:posOffset>2145665</wp:posOffset>
            </wp:positionH>
            <wp:positionV relativeFrom="paragraph">
              <wp:posOffset>132715</wp:posOffset>
            </wp:positionV>
            <wp:extent cx="10858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21" y="20700"/>
                <wp:lineTo x="21221" y="0"/>
                <wp:lineTo x="0" y="0"/>
              </wp:wrapPolygon>
            </wp:wrapTight>
            <wp:docPr id="3" name="Picture 3" descr="http://t0.gstatic.com/images?q=tbn:ANd9GcQJrdNJuxxfoj6KCJMpVMD9d5DbFJ4JjY59uDOWy664b1oX8AN1:forms.lenoircc.edu/new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QJrdNJuxxfoj6KCJMpVMD9d5DbFJ4JjY59uDOWy664b1oX8AN1:forms.lenoircc.edu/newlogo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31359" w14:textId="77777777" w:rsidR="00CA60BC" w:rsidRPr="00B654AA" w:rsidRDefault="00CA60BC" w:rsidP="00CA60BC">
      <w:pPr>
        <w:spacing w:after="0" w:line="240" w:lineRule="auto"/>
        <w:jc w:val="center"/>
        <w:rPr>
          <w:b/>
          <w:sz w:val="36"/>
          <w:szCs w:val="44"/>
        </w:rPr>
      </w:pPr>
    </w:p>
    <w:p w14:paraId="55BA038A" w14:textId="77777777" w:rsidR="00CA60BC" w:rsidRPr="00B654AA" w:rsidRDefault="00CA60BC" w:rsidP="00CA60BC">
      <w:pPr>
        <w:spacing w:after="0" w:line="240" w:lineRule="auto"/>
        <w:jc w:val="center"/>
        <w:rPr>
          <w:b/>
          <w:sz w:val="36"/>
          <w:szCs w:val="44"/>
        </w:rPr>
      </w:pPr>
    </w:p>
    <w:p w14:paraId="5C26A68A" w14:textId="77777777" w:rsidR="00CA60BC" w:rsidRPr="00B654AA" w:rsidRDefault="00CA60BC" w:rsidP="00CA60BC">
      <w:pPr>
        <w:spacing w:after="0" w:line="240" w:lineRule="auto"/>
        <w:jc w:val="center"/>
        <w:rPr>
          <w:b/>
          <w:sz w:val="36"/>
          <w:szCs w:val="44"/>
        </w:rPr>
      </w:pPr>
    </w:p>
    <w:p w14:paraId="51CFDB11" w14:textId="77777777" w:rsidR="00CA60BC" w:rsidRPr="00B654AA" w:rsidRDefault="00CA60BC" w:rsidP="00CA60BC">
      <w:pPr>
        <w:spacing w:after="0" w:line="240" w:lineRule="auto"/>
        <w:jc w:val="center"/>
        <w:rPr>
          <w:b/>
          <w:sz w:val="36"/>
          <w:szCs w:val="44"/>
        </w:rPr>
      </w:pPr>
    </w:p>
    <w:p w14:paraId="2E13FA56" w14:textId="77777777" w:rsidR="00CA60BC" w:rsidRPr="00B654AA" w:rsidRDefault="000C4CB5" w:rsidP="00CA60BC">
      <w:pPr>
        <w:spacing w:after="0" w:line="240" w:lineRule="auto"/>
        <w:jc w:val="center"/>
        <w:rPr>
          <w:b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044355" wp14:editId="2397D9F0">
            <wp:simplePos x="0" y="0"/>
            <wp:positionH relativeFrom="column">
              <wp:posOffset>2433955</wp:posOffset>
            </wp:positionH>
            <wp:positionV relativeFrom="paragraph">
              <wp:posOffset>109855</wp:posOffset>
            </wp:positionV>
            <wp:extent cx="893445" cy="1101090"/>
            <wp:effectExtent l="0" t="0" r="1905" b="3810"/>
            <wp:wrapTight wrapText="bothSides">
              <wp:wrapPolygon edited="0">
                <wp:start x="0" y="0"/>
                <wp:lineTo x="0" y="21301"/>
                <wp:lineTo x="21186" y="21301"/>
                <wp:lineTo x="21186" y="0"/>
                <wp:lineTo x="0" y="0"/>
              </wp:wrapPolygon>
            </wp:wrapTight>
            <wp:docPr id="2" name="Picture 2" descr="http://t2.gstatic.com/images?q=tbn:ANd9GcQjrSc17eJ3PsjiKrUDui444YUS7XvJysiweWpc_ZuYuPgMC8aCeA:library.uncw.edu/archives_special/asuploads/imagecache/large/images/exhibits/Current%25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jrSc17eJ3PsjiKrUDui444YUS7XvJysiweWpc_ZuYuPgMC8aCeA:library.uncw.edu/archives_special/asuploads/imagecache/large/images/exhibits/Current%25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782F1" w14:textId="77777777" w:rsidR="00CA60BC" w:rsidRPr="00B654AA" w:rsidRDefault="00CA60BC" w:rsidP="00CA60BC">
      <w:pPr>
        <w:spacing w:after="0" w:line="240" w:lineRule="auto"/>
        <w:jc w:val="center"/>
        <w:rPr>
          <w:b/>
          <w:sz w:val="36"/>
          <w:szCs w:val="44"/>
        </w:rPr>
      </w:pPr>
    </w:p>
    <w:p w14:paraId="36E73F41" w14:textId="77777777" w:rsidR="00CA60BC" w:rsidRPr="00B654AA" w:rsidRDefault="00CA60BC" w:rsidP="00CA60BC">
      <w:pPr>
        <w:spacing w:after="0" w:line="240" w:lineRule="auto"/>
        <w:jc w:val="center"/>
        <w:rPr>
          <w:b/>
          <w:sz w:val="36"/>
          <w:szCs w:val="44"/>
        </w:rPr>
      </w:pPr>
    </w:p>
    <w:p w14:paraId="60726313" w14:textId="77777777" w:rsidR="00B654AA" w:rsidRPr="00B654AA" w:rsidRDefault="00B654AA" w:rsidP="00CA60BC">
      <w:pPr>
        <w:spacing w:after="0" w:line="240" w:lineRule="auto"/>
        <w:jc w:val="center"/>
        <w:rPr>
          <w:b/>
          <w:sz w:val="32"/>
          <w:szCs w:val="44"/>
        </w:rPr>
      </w:pPr>
    </w:p>
    <w:p w14:paraId="1F4FAE2A" w14:textId="77777777" w:rsidR="00B654AA" w:rsidRPr="000C4CB5" w:rsidRDefault="00B654AA" w:rsidP="00B654AA">
      <w:pPr>
        <w:spacing w:after="0" w:line="240" w:lineRule="auto"/>
        <w:jc w:val="center"/>
        <w:rPr>
          <w:b/>
          <w:sz w:val="40"/>
          <w:szCs w:val="30"/>
        </w:rPr>
      </w:pPr>
    </w:p>
    <w:p w14:paraId="4ED94811" w14:textId="77777777" w:rsidR="00CA60BC" w:rsidRPr="000C4CB5" w:rsidRDefault="000C4CB5" w:rsidP="00B654AA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30"/>
        </w:rPr>
      </w:pPr>
      <w:r>
        <w:rPr>
          <w:rFonts w:ascii="Century Gothic" w:hAnsi="Century Gothic" w:cs="Arial"/>
          <w:b/>
          <w:sz w:val="28"/>
          <w:szCs w:val="30"/>
        </w:rPr>
        <w:t>A</w:t>
      </w:r>
      <w:r w:rsidR="00CA60BC" w:rsidRPr="000C4CB5">
        <w:rPr>
          <w:rFonts w:ascii="Century Gothic" w:hAnsi="Century Gothic" w:cs="Arial"/>
          <w:b/>
          <w:sz w:val="28"/>
          <w:szCs w:val="30"/>
        </w:rPr>
        <w:t>.A.S. Business Computer Programming</w:t>
      </w:r>
    </w:p>
    <w:p w14:paraId="00AE809B" w14:textId="77777777" w:rsidR="00CA60BC" w:rsidRPr="000C4CB5" w:rsidRDefault="00CA60BC" w:rsidP="00CA60BC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30"/>
        </w:rPr>
      </w:pPr>
      <w:r w:rsidRPr="000C4CB5">
        <w:rPr>
          <w:rFonts w:ascii="Century Gothic" w:hAnsi="Century Gothic" w:cs="Arial"/>
          <w:b/>
          <w:sz w:val="28"/>
          <w:szCs w:val="30"/>
        </w:rPr>
        <w:t>B.S. Business Education</w:t>
      </w:r>
    </w:p>
    <w:p w14:paraId="41887846" w14:textId="77777777" w:rsidR="00CA60BC" w:rsidRPr="000C4CB5" w:rsidRDefault="00CA60BC" w:rsidP="00CA60BC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30"/>
        </w:rPr>
      </w:pPr>
      <w:r w:rsidRPr="000C4CB5">
        <w:rPr>
          <w:rFonts w:ascii="Century Gothic" w:hAnsi="Century Gothic" w:cs="Arial"/>
          <w:b/>
          <w:sz w:val="28"/>
          <w:szCs w:val="30"/>
        </w:rPr>
        <w:t>M.S. Vocational Education</w:t>
      </w:r>
    </w:p>
    <w:p w14:paraId="2B7AF797" w14:textId="77777777" w:rsidR="00B654AA" w:rsidRPr="000C4CB5" w:rsidRDefault="00B654AA" w:rsidP="00CA60BC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30"/>
        </w:rPr>
      </w:pPr>
      <w:r w:rsidRPr="000C4CB5">
        <w:rPr>
          <w:rFonts w:ascii="Century Gothic" w:hAnsi="Century Gothic" w:cs="Arial"/>
          <w:b/>
          <w:sz w:val="28"/>
          <w:szCs w:val="30"/>
        </w:rPr>
        <w:t>School Administration Licensure</w:t>
      </w:r>
    </w:p>
    <w:p w14:paraId="277918D9" w14:textId="77777777" w:rsidR="00CA60BC" w:rsidRPr="000C4CB5" w:rsidRDefault="00CA60BC" w:rsidP="00CA60BC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30"/>
        </w:rPr>
      </w:pPr>
      <w:r w:rsidRPr="000C4CB5">
        <w:rPr>
          <w:rFonts w:ascii="Century Gothic" w:hAnsi="Century Gothic" w:cs="Arial"/>
          <w:b/>
          <w:sz w:val="28"/>
          <w:szCs w:val="30"/>
        </w:rPr>
        <w:t>Curriculum, Instruction, and Supervision Licensure</w:t>
      </w:r>
    </w:p>
    <w:p w14:paraId="6BBB1120" w14:textId="77777777" w:rsidR="00CA60BC" w:rsidRPr="000C4CB5" w:rsidRDefault="00CA60BC" w:rsidP="00CA60BC">
      <w:pPr>
        <w:spacing w:after="0" w:line="240" w:lineRule="auto"/>
        <w:jc w:val="center"/>
        <w:rPr>
          <w:rFonts w:ascii="Century Gothic" w:hAnsi="Century Gothic"/>
          <w:b/>
          <w:sz w:val="28"/>
          <w:szCs w:val="30"/>
        </w:rPr>
      </w:pPr>
      <w:r w:rsidRPr="000C4CB5">
        <w:rPr>
          <w:rFonts w:ascii="Century Gothic" w:hAnsi="Century Gothic" w:cs="Arial"/>
          <w:b/>
          <w:sz w:val="28"/>
          <w:szCs w:val="30"/>
        </w:rPr>
        <w:t>National Board Certified Teacher</w:t>
      </w:r>
    </w:p>
    <w:sectPr w:rsidR="00CA60BC" w:rsidRPr="000C4CB5" w:rsidSect="00CA60BC">
      <w:pgSz w:w="7201" w:h="10081" w:code="15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BC"/>
    <w:rsid w:val="000A24B4"/>
    <w:rsid w:val="000C4CB5"/>
    <w:rsid w:val="00141263"/>
    <w:rsid w:val="002762DA"/>
    <w:rsid w:val="006603B9"/>
    <w:rsid w:val="0078525B"/>
    <w:rsid w:val="008A4F68"/>
    <w:rsid w:val="00B654AA"/>
    <w:rsid w:val="00CA60BC"/>
    <w:rsid w:val="00C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1E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jdickerson</dc:creator>
  <cp:lastModifiedBy>Microsoft Office User</cp:lastModifiedBy>
  <cp:revision>2</cp:revision>
  <dcterms:created xsi:type="dcterms:W3CDTF">2017-09-19T00:20:00Z</dcterms:created>
  <dcterms:modified xsi:type="dcterms:W3CDTF">2017-09-19T00:20:00Z</dcterms:modified>
</cp:coreProperties>
</file>